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91" w:rsidRPr="00051369" w:rsidRDefault="00410891" w:rsidP="0041089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51369">
        <w:rPr>
          <w:rFonts w:ascii="Times New Roman" w:hAnsi="Times New Roman" w:cs="Times New Roman"/>
          <w:sz w:val="24"/>
          <w:szCs w:val="24"/>
          <w:lang w:val="ro-RO"/>
        </w:rPr>
        <w:t xml:space="preserve">PAȘAPORTUL SERVICIULUI </w:t>
      </w:r>
    </w:p>
    <w:p w:rsidR="00410891" w:rsidRPr="00051369" w:rsidRDefault="00DE79C2" w:rsidP="00410891">
      <w:pPr>
        <w:spacing w:after="0"/>
        <w:rPr>
          <w:rStyle w:val="95pt"/>
          <w:rFonts w:ascii="Times New Roman" w:hAnsi="Times New Roman" w:cs="Times New Roman"/>
          <w:b w:val="0"/>
          <w:sz w:val="24"/>
          <w:szCs w:val="24"/>
        </w:rPr>
      </w:pPr>
      <w:r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EXPERTIZĂ </w:t>
      </w:r>
      <w:r w:rsidR="00D51D96" w:rsidRPr="00051369"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METROLOGICĂ </w:t>
      </w:r>
      <w:r w:rsidR="0062113B" w:rsidRPr="00051369"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A MIJLOACELOR DE MĂSURARE </w:t>
      </w:r>
      <w:r w:rsidR="00D51D96">
        <w:rPr>
          <w:rStyle w:val="95pt"/>
          <w:rFonts w:ascii="Times New Roman" w:hAnsi="Times New Roman" w:cs="Times New Roman"/>
          <w:b w:val="0"/>
          <w:sz w:val="24"/>
          <w:szCs w:val="24"/>
        </w:rPr>
        <w:t>UTILIZATE ÎN DOMENIILE DE INTERES PUBLIC</w:t>
      </w:r>
    </w:p>
    <w:p w:rsidR="00410891" w:rsidRPr="00051369" w:rsidRDefault="00410891" w:rsidP="00410891">
      <w:pPr>
        <w:spacing w:after="0"/>
        <w:rPr>
          <w:rStyle w:val="95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745"/>
        <w:gridCol w:w="6600"/>
      </w:tblGrid>
      <w:tr w:rsidR="00410891" w:rsidRPr="00051369" w:rsidTr="00B70555">
        <w:tc>
          <w:tcPr>
            <w:tcW w:w="2802" w:type="dxa"/>
            <w:shd w:val="clear" w:color="auto" w:fill="D9D9D9" w:themeFill="background1" w:themeFillShade="D9"/>
          </w:tcPr>
          <w:p w:rsidR="00410891" w:rsidRPr="00051369" w:rsidRDefault="00410891" w:rsidP="00B7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410891" w:rsidRPr="00051369" w:rsidRDefault="00410891" w:rsidP="00B7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Descriere </w:t>
            </w:r>
          </w:p>
        </w:tc>
      </w:tr>
      <w:tr w:rsidR="00410891" w:rsidRPr="00F7652A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Situație de viață</w:t>
            </w:r>
          </w:p>
        </w:tc>
        <w:tc>
          <w:tcPr>
            <w:tcW w:w="6769" w:type="dxa"/>
          </w:tcPr>
          <w:p w:rsidR="00410891" w:rsidRPr="00051369" w:rsidRDefault="0062113B" w:rsidP="00DE79C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Serviciul </w:t>
            </w:r>
            <w:r w:rsidR="00DE79C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voluntar pentru o persoană fizică/juridică,</w:t>
            </w:r>
            <w:r w:rsidR="00A71F88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3350D8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care </w:t>
            </w:r>
            <w:r w:rsidR="00DE79C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dorește să se conformeze cu corectitudinea/necorectitudinea rezultatelor măsurărilor a </w:t>
            </w:r>
            <w:r w:rsidR="003C107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unui mijloc de măsurare</w:t>
            </w:r>
            <w:r w:rsidR="006220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="003C107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6220B6" w:rsidRPr="00014F3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utilizat la măsurări în domeniu de interes publi</w:t>
            </w:r>
            <w:r w:rsidR="00F765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bookmarkStart w:id="0" w:name="_GoBack"/>
            <w:bookmarkEnd w:id="0"/>
            <w:r w:rsidRPr="00014F3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410891" w:rsidRPr="00F7652A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serviciului</w:t>
            </w:r>
          </w:p>
        </w:tc>
        <w:tc>
          <w:tcPr>
            <w:tcW w:w="6769" w:type="dxa"/>
          </w:tcPr>
          <w:p w:rsidR="00410891" w:rsidRPr="00E64FB8" w:rsidRDefault="00E64FB8" w:rsidP="007857F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Un ansamblu de </w:t>
            </w:r>
            <w:r w:rsidR="00CA4AB5">
              <w:rPr>
                <w:rFonts w:ascii="Times New Roman" w:hAnsi="Times New Roman" w:cs="Times New Roman"/>
                <w:sz w:val="24"/>
                <w:lang w:val="ro-RO"/>
              </w:rPr>
              <w:t xml:space="preserve">operațiuni in urma cărora se stabilește corespunderea mijlocului de măsurare cerințelor </w:t>
            </w:r>
            <w:r w:rsidR="007857FA">
              <w:rPr>
                <w:rFonts w:ascii="Times New Roman" w:hAnsi="Times New Roman" w:cs="Times New Roman"/>
                <w:sz w:val="24"/>
                <w:lang w:val="ro-RO"/>
              </w:rPr>
              <w:t xml:space="preserve">stipulate în </w:t>
            </w:r>
            <w:r w:rsidR="00CA4AB5">
              <w:rPr>
                <w:rFonts w:ascii="Times New Roman" w:hAnsi="Times New Roman" w:cs="Times New Roman"/>
                <w:sz w:val="24"/>
                <w:lang w:val="ro-RO"/>
              </w:rPr>
              <w:t xml:space="preserve">documente normative </w:t>
            </w:r>
            <w:r w:rsidR="007857FA">
              <w:rPr>
                <w:rFonts w:ascii="Times New Roman" w:hAnsi="Times New Roman" w:cs="Times New Roman"/>
                <w:sz w:val="24"/>
                <w:lang w:val="ro-RO"/>
              </w:rPr>
              <w:t>aferente.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Prestatorul serviciului</w:t>
            </w:r>
          </w:p>
        </w:tc>
        <w:tc>
          <w:tcPr>
            <w:tcW w:w="6769" w:type="dxa"/>
          </w:tcPr>
          <w:p w:rsidR="00410891" w:rsidRPr="00051369" w:rsidRDefault="00410891" w:rsidP="00DE79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Proprietarul serviciului</w:t>
            </w:r>
          </w:p>
        </w:tc>
        <w:tc>
          <w:tcPr>
            <w:tcW w:w="6769" w:type="dxa"/>
          </w:tcPr>
          <w:p w:rsidR="00410891" w:rsidRPr="00051369" w:rsidRDefault="00410891" w:rsidP="00DE79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serviciului</w:t>
            </w:r>
          </w:p>
        </w:tc>
        <w:tc>
          <w:tcPr>
            <w:tcW w:w="6769" w:type="dxa"/>
          </w:tcPr>
          <w:p w:rsidR="00410891" w:rsidRPr="00051369" w:rsidRDefault="00FB7E20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 metrologic legal</w:t>
            </w:r>
          </w:p>
        </w:tc>
      </w:tr>
      <w:tr w:rsidR="00410891" w:rsidRPr="00CB1950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Actele legislative</w:t>
            </w:r>
          </w:p>
        </w:tc>
        <w:tc>
          <w:tcPr>
            <w:tcW w:w="6769" w:type="dxa"/>
          </w:tcPr>
          <w:p w:rsidR="00312B29" w:rsidRPr="004000C7" w:rsidRDefault="00F7652A" w:rsidP="00312B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4" w:tgtFrame="_blank" w:history="1">
              <w:r w:rsidR="00312B29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Legea metrologiei Nr. 19 din 04.03.2016</w:t>
              </w:r>
            </w:hyperlink>
            <w:r w:rsidR="00312B29" w:rsidRPr="004000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12B29" w:rsidRPr="004000C7" w:rsidRDefault="00312B29" w:rsidP="00312B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00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HG nr. 1042 din 13.09.2016, Anexa nr. 2;</w:t>
            </w:r>
          </w:p>
          <w:p w:rsidR="0062113B" w:rsidRPr="00713F74" w:rsidRDefault="00F7652A" w:rsidP="00312B29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hyperlink r:id="rId5" w:tgtFrame="_blank" w:history="1">
              <w:r w:rsidR="00312B29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RGML 12:2018 „Sistemul național de metrologie. Marcaje și buletine de verificare metrologică”</w:t>
              </w:r>
            </w:hyperlink>
          </w:p>
        </w:tc>
      </w:tr>
      <w:tr w:rsidR="00410891" w:rsidRPr="00F7652A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 de contact</w:t>
            </w:r>
          </w:p>
        </w:tc>
        <w:tc>
          <w:tcPr>
            <w:tcW w:w="6769" w:type="dxa"/>
          </w:tcPr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INM, mun.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MD2064, Str. Eugen Coca nr. 28,</w:t>
            </w:r>
          </w:p>
          <w:p w:rsidR="00410891" w:rsidRPr="00051369" w:rsidRDefault="00286EB0" w:rsidP="00B70555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Biroul de Recepție MM</w:t>
            </w:r>
          </w:p>
          <w:p w:rsidR="00CD3171" w:rsidRPr="00051369" w:rsidRDefault="00286EB0" w:rsidP="00286E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Tel: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(373 22) 903 121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  <w:r w:rsidRPr="0005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Fax: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(373 22) 903 127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  <w:r w:rsidRPr="0005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e-mail: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  <w:hyperlink r:id="rId6" w:history="1">
              <w:r w:rsidR="00A25224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receptie@inm.gov.md</w:t>
              </w:r>
            </w:hyperlink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769" w:type="dxa"/>
          </w:tcPr>
          <w:p w:rsidR="00410891" w:rsidRPr="00051369" w:rsidRDefault="00C8092F" w:rsidP="00B7055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Luni – vineri</w:t>
            </w:r>
          </w:p>
          <w:p w:rsidR="00410891" w:rsidRPr="00051369" w:rsidRDefault="006E2532" w:rsidP="00B7055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07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:00</w:t>
            </w:r>
          </w:p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Întrerupere: 12:00- 1</w:t>
            </w:r>
            <w:r w:rsidR="006E253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 w:rsidR="006E253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Beneficiarul</w:t>
            </w:r>
          </w:p>
        </w:tc>
        <w:tc>
          <w:tcPr>
            <w:tcW w:w="6769" w:type="dxa"/>
          </w:tcPr>
          <w:p w:rsidR="00410891" w:rsidRPr="00051369" w:rsidRDefault="00410891" w:rsidP="002503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Persoane </w:t>
            </w:r>
            <w:r w:rsidR="002503EE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fizice și </w:t>
            </w: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juridice</w:t>
            </w:r>
            <w:r w:rsidR="00286EB0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410891" w:rsidRPr="00F7652A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Condițiile de eligibilitate</w:t>
            </w:r>
          </w:p>
        </w:tc>
        <w:tc>
          <w:tcPr>
            <w:tcW w:w="6769" w:type="dxa"/>
          </w:tcPr>
          <w:p w:rsidR="00410891" w:rsidRPr="00051369" w:rsidRDefault="00312B29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00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HG nr. 1042 din 13.09.2016, Anexa nr. 2</w:t>
            </w:r>
          </w:p>
        </w:tc>
      </w:tr>
      <w:tr w:rsidR="00410891" w:rsidRPr="00F7652A" w:rsidTr="00135740">
        <w:trPr>
          <w:trHeight w:val="665"/>
        </w:trPr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Documentele necesare</w:t>
            </w:r>
          </w:p>
        </w:tc>
        <w:tc>
          <w:tcPr>
            <w:tcW w:w="6769" w:type="dxa"/>
            <w:vAlign w:val="center"/>
          </w:tcPr>
          <w:p w:rsidR="009B11DF" w:rsidRPr="00051369" w:rsidRDefault="009B11DF" w:rsidP="0013574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a)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cerere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410891" w:rsidRPr="00051369" w:rsidRDefault="00286EB0" w:rsidP="0013574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</w:t>
            </w:r>
            <w:r w:rsidR="00B64A20" w:rsidRPr="0005136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="00B64A20"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copia </w:t>
            </w:r>
            <w:r w:rsidR="001357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procesului verbal de demontare</w:t>
            </w:r>
          </w:p>
        </w:tc>
      </w:tr>
      <w:tr w:rsidR="00410891" w:rsidRPr="00F7652A" w:rsidTr="00135740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acordare a serviciului</w:t>
            </w:r>
          </w:p>
        </w:tc>
        <w:tc>
          <w:tcPr>
            <w:tcW w:w="6769" w:type="dxa"/>
            <w:vAlign w:val="center"/>
          </w:tcPr>
          <w:p w:rsidR="00410891" w:rsidRPr="00051369" w:rsidRDefault="0025453E" w:rsidP="0013574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F6797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 mai mult de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1211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 zile</w:t>
            </w:r>
            <w:r w:rsidR="00F6797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13574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lucrătoare</w:t>
            </w:r>
          </w:p>
        </w:tc>
      </w:tr>
      <w:tr w:rsidR="00410891" w:rsidRPr="00F7652A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Tariful</w:t>
            </w:r>
          </w:p>
        </w:tc>
        <w:tc>
          <w:tcPr>
            <w:tcW w:w="6769" w:type="dxa"/>
          </w:tcPr>
          <w:p w:rsidR="00410891" w:rsidRPr="00051369" w:rsidRDefault="0025453E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HG № 1074 din 22.09.2016 (Monitorul Oficial nr. 338-341/1477 din 30.09.2016)</w:t>
            </w:r>
          </w:p>
        </w:tc>
      </w:tr>
      <w:tr w:rsidR="00410891" w:rsidRPr="00F7652A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Mijloacele de acordare a serviciului</w:t>
            </w:r>
          </w:p>
        </w:tc>
        <w:tc>
          <w:tcPr>
            <w:tcW w:w="6769" w:type="dxa"/>
          </w:tcPr>
          <w:p w:rsidR="00410891" w:rsidRPr="00051369" w:rsidRDefault="00410891" w:rsidP="001E18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la sediul Institutului Național de Metrologie</w:t>
            </w:r>
            <w:r w:rsidR="007857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 electronic</w:t>
            </w:r>
          </w:p>
        </w:tc>
        <w:tc>
          <w:tcPr>
            <w:tcW w:w="6769" w:type="dxa"/>
          </w:tcPr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există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Limba</w:t>
            </w:r>
          </w:p>
        </w:tc>
        <w:tc>
          <w:tcPr>
            <w:tcW w:w="6769" w:type="dxa"/>
          </w:tcPr>
          <w:p w:rsidR="00410891" w:rsidRPr="00051369" w:rsidRDefault="00FB7E20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aferente</w:t>
            </w:r>
          </w:p>
        </w:tc>
        <w:tc>
          <w:tcPr>
            <w:tcW w:w="6769" w:type="dxa"/>
          </w:tcPr>
          <w:p w:rsidR="00410891" w:rsidRPr="00051369" w:rsidRDefault="00410891" w:rsidP="0034018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340181"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proofErr w:type="spellEnd"/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similare</w:t>
            </w:r>
          </w:p>
        </w:tc>
        <w:tc>
          <w:tcPr>
            <w:tcW w:w="6769" w:type="dxa"/>
          </w:tcPr>
          <w:p w:rsidR="00410891" w:rsidRPr="00051369" w:rsidRDefault="00E64FB8" w:rsidP="00C51B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Style w:val="95pt"/>
              </w:rPr>
              <w:t>-</w:t>
            </w:r>
          </w:p>
        </w:tc>
      </w:tr>
      <w:tr w:rsidR="00410891" w:rsidRPr="00F7652A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administrativ</w:t>
            </w:r>
          </w:p>
        </w:tc>
        <w:tc>
          <w:tcPr>
            <w:tcW w:w="6769" w:type="dxa"/>
          </w:tcPr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insatisfacției cu serviciul, clientul poate să adreseze reclamații în „Registrul de reclamații” și „Feedback” conform procedurilor SMC</w:t>
            </w:r>
          </w:p>
        </w:tc>
      </w:tr>
      <w:tr w:rsidR="00410891" w:rsidRPr="00F7652A" w:rsidTr="0025453E">
        <w:trPr>
          <w:trHeight w:val="527"/>
        </w:trPr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Reamintire și termenul de realizare</w:t>
            </w:r>
          </w:p>
        </w:tc>
        <w:tc>
          <w:tcPr>
            <w:tcW w:w="6769" w:type="dxa"/>
          </w:tcPr>
          <w:p w:rsidR="00410891" w:rsidRPr="00051369" w:rsidRDefault="00410891" w:rsidP="00CB1950">
            <w:pPr>
              <w:pStyle w:val="20"/>
              <w:shd w:val="clear" w:color="auto" w:fill="auto"/>
              <w:tabs>
                <w:tab w:val="left" w:pos="1164"/>
              </w:tabs>
              <w:spacing w:after="240" w:line="278" w:lineRule="exact"/>
              <w:ind w:firstLine="0"/>
              <w:rPr>
                <w:sz w:val="24"/>
                <w:szCs w:val="24"/>
                <w:lang w:val="ro-RO"/>
              </w:rPr>
            </w:pPr>
            <w:r w:rsidRPr="00051369">
              <w:rPr>
                <w:sz w:val="24"/>
                <w:szCs w:val="24"/>
                <w:lang w:val="ro-RO"/>
              </w:rPr>
              <w:t xml:space="preserve">Termenul </w:t>
            </w:r>
            <w:r w:rsidR="00CD3171" w:rsidRPr="00051369">
              <w:rPr>
                <w:sz w:val="24"/>
                <w:szCs w:val="24"/>
                <w:lang w:val="ro-RO"/>
              </w:rPr>
              <w:t xml:space="preserve">este de </w:t>
            </w:r>
            <w:r w:rsidR="00E64FB8">
              <w:rPr>
                <w:sz w:val="24"/>
                <w:szCs w:val="24"/>
                <w:lang w:val="ro-RO"/>
              </w:rPr>
              <w:t>1</w:t>
            </w:r>
            <w:r w:rsidR="00CD3171" w:rsidRPr="00051369">
              <w:rPr>
                <w:sz w:val="24"/>
                <w:szCs w:val="24"/>
                <w:lang w:val="ro-RO"/>
              </w:rPr>
              <w:t>0</w:t>
            </w:r>
            <w:r w:rsidRPr="00051369">
              <w:rPr>
                <w:sz w:val="24"/>
                <w:szCs w:val="24"/>
                <w:lang w:val="ro-RO"/>
              </w:rPr>
              <w:t xml:space="preserve"> zile</w:t>
            </w:r>
            <w:r w:rsidR="00CD3171" w:rsidRPr="00051369">
              <w:rPr>
                <w:sz w:val="24"/>
                <w:szCs w:val="24"/>
                <w:lang w:val="ro-RO"/>
              </w:rPr>
              <w:t xml:space="preserve"> </w:t>
            </w:r>
            <w:r w:rsidR="00E64FB8">
              <w:rPr>
                <w:sz w:val="24"/>
                <w:szCs w:val="24"/>
                <w:lang w:val="ro-RO"/>
              </w:rPr>
              <w:t>lucrătoare</w:t>
            </w:r>
          </w:p>
        </w:tc>
      </w:tr>
      <w:tr w:rsidR="00410891" w:rsidRPr="00F7652A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Sancțiuni și penalități</w:t>
            </w:r>
          </w:p>
        </w:tc>
        <w:tc>
          <w:tcPr>
            <w:tcW w:w="6769" w:type="dxa"/>
          </w:tcPr>
          <w:p w:rsidR="00410891" w:rsidRPr="00051369" w:rsidRDefault="00410891" w:rsidP="001E18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Sancțiunile și penalitățile </w:t>
            </w:r>
            <w:r w:rsidR="001E18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aplică</w:t>
            </w:r>
          </w:p>
        </w:tc>
      </w:tr>
    </w:tbl>
    <w:p w:rsidR="00982761" w:rsidRPr="00051369" w:rsidRDefault="0098276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82761" w:rsidRPr="00051369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91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4F38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369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37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113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40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FF1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18C7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B50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03EE"/>
    <w:rsid w:val="0025162A"/>
    <w:rsid w:val="00251CCF"/>
    <w:rsid w:val="00252AD0"/>
    <w:rsid w:val="00252B3A"/>
    <w:rsid w:val="00253315"/>
    <w:rsid w:val="00253529"/>
    <w:rsid w:val="00253883"/>
    <w:rsid w:val="00253900"/>
    <w:rsid w:val="0025453E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26D5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EB0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5AB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B29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0D8"/>
    <w:rsid w:val="00335144"/>
    <w:rsid w:val="00335AC8"/>
    <w:rsid w:val="00335E62"/>
    <w:rsid w:val="00336056"/>
    <w:rsid w:val="00336FF3"/>
    <w:rsid w:val="00337B3C"/>
    <w:rsid w:val="00337C7A"/>
    <w:rsid w:val="00337DB1"/>
    <w:rsid w:val="00340181"/>
    <w:rsid w:val="00340262"/>
    <w:rsid w:val="003402F9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3FC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076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0891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B71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647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802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6D6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69C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13B"/>
    <w:rsid w:val="00621489"/>
    <w:rsid w:val="00621971"/>
    <w:rsid w:val="00621AF6"/>
    <w:rsid w:val="00621FBF"/>
    <w:rsid w:val="00621FD4"/>
    <w:rsid w:val="006220B6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53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3F74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57FA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D0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49D1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452B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2DC1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11DF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24"/>
    <w:rsid w:val="00A25C06"/>
    <w:rsid w:val="00A26A6C"/>
    <w:rsid w:val="00A26E16"/>
    <w:rsid w:val="00A26E5F"/>
    <w:rsid w:val="00A276BB"/>
    <w:rsid w:val="00A27989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1F88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197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A20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72E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1B71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92F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6E08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B5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950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3171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0F07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D9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2E87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267D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9C2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4AD7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47F40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4FB8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C32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435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68E9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5B9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49A9"/>
    <w:rsid w:val="00F65A0F"/>
    <w:rsid w:val="00F65F39"/>
    <w:rsid w:val="00F66518"/>
    <w:rsid w:val="00F66C10"/>
    <w:rsid w:val="00F67232"/>
    <w:rsid w:val="00F67971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652A"/>
    <w:rsid w:val="00F770DB"/>
    <w:rsid w:val="00F7753F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E20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7379"/>
  <w15:docId w15:val="{3A2B097D-5552-465C-8DAF-B7D81EF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91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95pt">
    <w:name w:val="Основной текст + 9.5 pt"/>
    <w:rsid w:val="00410891"/>
    <w:rPr>
      <w:b/>
      <w:bCs/>
      <w:color w:val="000000"/>
      <w:spacing w:val="0"/>
      <w:w w:val="100"/>
      <w:position w:val="0"/>
      <w:sz w:val="19"/>
      <w:szCs w:val="19"/>
      <w:lang w:val="ro-RO" w:bidi="ar-SA"/>
    </w:rPr>
  </w:style>
  <w:style w:type="table" w:styleId="Tabelgril">
    <w:name w:val="Table Grid"/>
    <w:basedOn w:val="TabelNormal"/>
    <w:uiPriority w:val="59"/>
    <w:rsid w:val="004108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1089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18"/>
      <w:szCs w:val="18"/>
    </w:rPr>
  </w:style>
  <w:style w:type="character" w:customStyle="1" w:styleId="2">
    <w:name w:val="Основной текст (2)_"/>
    <w:basedOn w:val="Fontdeparagrafimplicit"/>
    <w:link w:val="20"/>
    <w:rsid w:val="004108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108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Fontdeparagrafimplicit"/>
    <w:uiPriority w:val="99"/>
    <w:unhideWhenUsed/>
    <w:rsid w:val="0090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e@inm.gov.md" TargetMode="External"/><Relationship Id="rId5" Type="http://schemas.openxmlformats.org/officeDocument/2006/relationships/hyperlink" Target="http://www.metrologie.md/data/415/file_1631_0.pdf" TargetMode="External"/><Relationship Id="rId4" Type="http://schemas.openxmlformats.org/officeDocument/2006/relationships/hyperlink" Target="http://lex.justice.md/index.php?action=view&amp;view=doc&amp;lang=1&amp;id=364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5</cp:revision>
  <dcterms:created xsi:type="dcterms:W3CDTF">2023-01-30T09:46:00Z</dcterms:created>
  <dcterms:modified xsi:type="dcterms:W3CDTF">2023-02-01T12:57:00Z</dcterms:modified>
</cp:coreProperties>
</file>