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BB" w:rsidRPr="00DA793A" w:rsidRDefault="003F40BB" w:rsidP="003F4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Forma de prezentare </w:t>
      </w:r>
    </w:p>
    <w:p w:rsidR="003F40BB" w:rsidRPr="00DA793A" w:rsidRDefault="003F40BB" w:rsidP="003F4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a Procesului-verbal de transmitere-recepționare a mărcilor metrologice, formularelor buletinelor de verificare metrologică, etichetelor autocolante </w:t>
      </w:r>
      <w:proofErr w:type="spellStart"/>
      <w:r w:rsidRPr="00DA793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sigiliilor Super-Scut, ramase în stoc</w:t>
      </w:r>
    </w:p>
    <w:p w:rsidR="003F40BB" w:rsidRPr="00DA793A" w:rsidRDefault="003F40BB" w:rsidP="003F4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F40BB" w:rsidRPr="00DA793A" w:rsidRDefault="003F40BB" w:rsidP="003F4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Proces verbal</w:t>
      </w:r>
    </w:p>
    <w:p w:rsidR="003F40BB" w:rsidRPr="00DA793A" w:rsidRDefault="003F40BB" w:rsidP="003F4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de transmitere – recepționare  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F40BB" w:rsidRPr="00DA793A" w:rsidRDefault="003F40BB" w:rsidP="003F40B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"____"___________20____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mun. </w:t>
      </w:r>
      <w:proofErr w:type="spellStart"/>
      <w:r w:rsidRPr="00DA793A">
        <w:rPr>
          <w:rFonts w:ascii="Times New Roman" w:hAnsi="Times New Roman" w:cs="Times New Roman"/>
          <w:sz w:val="24"/>
          <w:szCs w:val="24"/>
          <w:lang w:val="ro-RO"/>
        </w:rPr>
        <w:t>Chişinău</w:t>
      </w:r>
      <w:proofErr w:type="spellEnd"/>
    </w:p>
    <w:p w:rsidR="003F40BB" w:rsidRPr="00DA793A" w:rsidRDefault="001A6671" w:rsidP="003F40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182880</wp:posOffset>
                </wp:positionV>
                <wp:extent cx="3905250" cy="0"/>
                <wp:effectExtent l="12700" t="13335" r="6350" b="571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B6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87.45pt;margin-top:14.4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"/>
            </w:pict>
          </mc:Fallback>
        </mc:AlternateContent>
      </w:r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Noi, </w:t>
      </w:r>
      <w:proofErr w:type="spellStart"/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>subsemnaţii</w:t>
      </w:r>
      <w:proofErr w:type="spellEnd"/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, reprezentantul INM, </w:t>
      </w:r>
    </w:p>
    <w:p w:rsidR="003F40BB" w:rsidRPr="00DA793A" w:rsidRDefault="003F40BB" w:rsidP="003F40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DA793A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                                                              (funcția, numele, prenumele,) </w:t>
      </w:r>
    </w:p>
    <w:p w:rsidR="003F40BB" w:rsidRPr="00DA793A" w:rsidRDefault="003F40BB" w:rsidP="003F40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F40BB" w:rsidRPr="00DA793A" w:rsidRDefault="001A6671" w:rsidP="003F40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147320</wp:posOffset>
                </wp:positionV>
                <wp:extent cx="5191125" cy="0"/>
                <wp:effectExtent l="12700" t="6350" r="6350" b="1270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5D95" id="AutoShape 42" o:spid="_x0000_s1026" type="#_x0000_t32" style="position:absolute;margin-left:86.2pt;margin-top:11.6pt;width:40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"/>
            </w:pict>
          </mc:Fallback>
        </mc:AlternateContent>
      </w:r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reprezentantul </w:t>
      </w:r>
      <w:r w:rsidR="003F40BB" w:rsidRPr="00DA79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F40BB"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F40BB" w:rsidRPr="00DA793A" w:rsidRDefault="003F40BB" w:rsidP="003F40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                                            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(denumirea persoanei  juridice, fun</w:t>
      </w:r>
      <w:r>
        <w:rPr>
          <w:rFonts w:ascii="Times New Roman" w:eastAsia="Times New Roman" w:hAnsi="Times New Roman" w:cs="Times New Roman"/>
          <w:sz w:val="18"/>
          <w:lang w:val="ro-RO" w:eastAsia="en-GB"/>
        </w:rPr>
        <w:t>c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ția, numele, prenumele)</w:t>
      </w:r>
    </w:p>
    <w:p w:rsidR="003F40BB" w:rsidRPr="00DA793A" w:rsidRDefault="003F40BB" w:rsidP="003F40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F40BB" w:rsidRPr="00DA793A" w:rsidRDefault="003F40BB" w:rsidP="003F40B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am întocmit prezentul Proces verbal de transmitere – recepționare  a:</w:t>
      </w:r>
    </w:p>
    <w:p w:rsidR="003F40BB" w:rsidRPr="00DA793A" w:rsidRDefault="003F40BB" w:rsidP="003F40BB">
      <w:pPr>
        <w:pStyle w:val="Listparagraf"/>
        <w:numPr>
          <w:ilvl w:val="0"/>
          <w:numId w:val="2"/>
        </w:numPr>
        <w:rPr>
          <w:szCs w:val="24"/>
          <w:lang w:val="ro-RO"/>
        </w:rPr>
      </w:pPr>
      <w:r w:rsidRPr="00DA793A">
        <w:rPr>
          <w:szCs w:val="24"/>
          <w:lang w:val="ro-RO"/>
        </w:rPr>
        <w:t xml:space="preserve"> Mărcilor metrologice pentru anul 20____, cu indicativul „ </w:t>
      </w:r>
      <w:r w:rsidRPr="00DA793A">
        <w:rPr>
          <w:b/>
          <w:szCs w:val="24"/>
          <w:lang w:val="ro-RO"/>
        </w:rPr>
        <w:t>___</w:t>
      </w:r>
      <w:r w:rsidRPr="00DA793A">
        <w:rPr>
          <w:szCs w:val="24"/>
          <w:lang w:val="ro-RO"/>
        </w:rPr>
        <w:t>”:</w:t>
      </w:r>
    </w:p>
    <w:p w:rsidR="003F40BB" w:rsidRPr="00DA793A" w:rsidRDefault="003F40BB" w:rsidP="003F40BB">
      <w:pPr>
        <w:tabs>
          <w:tab w:val="left" w:pos="0"/>
        </w:tabs>
        <w:spacing w:after="10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7480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244"/>
      </w:tblGrid>
      <w:tr w:rsidR="003F40BB" w:rsidRPr="00DA793A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pStyle w:val="Titlu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o-RO"/>
              </w:rPr>
              <w:t>Tipul mărcii metrologice</w:t>
            </w:r>
          </w:p>
          <w:p w:rsidR="003F40BB" w:rsidRPr="00DA793A" w:rsidRDefault="003F40BB" w:rsidP="00766FBF">
            <w:pPr>
              <w:spacing w:after="0"/>
              <w:rPr>
                <w:lang w:val="ro-RO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Cantitatea buc.</w:t>
            </w:r>
          </w:p>
        </w:tc>
      </w:tr>
      <w:tr w:rsidR="003F40BB" w:rsidRPr="00DA793A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Poanson Ø 3,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5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DA793A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Poanson Ø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5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DA793A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Poanson Ø </w:t>
            </w:r>
            <w:smartTag w:uri="urn:schemas-microsoft-com:office:smarttags" w:element="metricconverter">
              <w:smartTagPr>
                <w:attr w:name="ProductID" w:val="8,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8,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495164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Ștampilă din cauciuc Ø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8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495164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Ștampilă din cauciuc Ø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15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495164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Tipă pentru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Ø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8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9A178E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Contratipă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Ø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DA793A"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t>8 mm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F40BB" w:rsidRPr="00DA793A" w:rsidTr="00766FB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DA793A" w:rsidRDefault="003F40BB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F40BB" w:rsidRPr="00DA793A" w:rsidRDefault="003F40BB" w:rsidP="003F40BB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:rsidR="003F40BB" w:rsidRPr="00DA793A" w:rsidRDefault="003F40BB" w:rsidP="003F40BB">
      <w:pPr>
        <w:pStyle w:val="Corptex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rPr>
          <w:sz w:val="24"/>
          <w:lang w:val="ro-RO"/>
        </w:rPr>
      </w:pPr>
      <w:r w:rsidRPr="00DA793A">
        <w:rPr>
          <w:sz w:val="24"/>
          <w:lang w:val="ro-RO"/>
        </w:rPr>
        <w:t xml:space="preserve">Formularelor buletinelor de verificare metrologică în număr de ____________ bucăți, </w:t>
      </w:r>
    </w:p>
    <w:p w:rsidR="003F40BB" w:rsidRPr="00DA793A" w:rsidRDefault="003F40BB" w:rsidP="003F40B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cu numerele de serie: </w:t>
      </w:r>
    </w:p>
    <w:p w:rsidR="003F40BB" w:rsidRPr="00DA793A" w:rsidRDefault="003F40BB" w:rsidP="003F40B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la ____________ până la _________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___;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de la ___________ până la ___________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__,</w:t>
      </w:r>
    </w:p>
    <w:p w:rsidR="003F40BB" w:rsidRPr="00DA793A" w:rsidRDefault="003F40BB" w:rsidP="003F40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3F40BB" w:rsidRPr="00DA793A" w:rsidRDefault="003F40BB" w:rsidP="003F40B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3. Etichetelor autocolante în număr de ____________ bucăți, cu numerele de serie: </w:t>
      </w:r>
    </w:p>
    <w:p w:rsidR="003F40BB" w:rsidRPr="00DA793A" w:rsidRDefault="003F40BB" w:rsidP="003F40B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la ___________ până la _____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________;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de la ____________ până la __________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__,</w:t>
      </w:r>
    </w:p>
    <w:p w:rsidR="003F40BB" w:rsidRPr="00DA793A" w:rsidRDefault="003F40BB" w:rsidP="003F40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3F40BB" w:rsidRPr="00DA793A" w:rsidRDefault="003F40BB" w:rsidP="003F40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      4. Sigiliilor Super-Scut în număr de ____________ bucăți,</w:t>
      </w:r>
      <w:r w:rsidRPr="00DA793A">
        <w:rPr>
          <w:sz w:val="24"/>
          <w:lang w:val="ro-RO"/>
        </w:rPr>
        <w:t xml:space="preserve">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cu numerele de serie:</w:t>
      </w:r>
    </w:p>
    <w:p w:rsidR="003F40BB" w:rsidRPr="00DA793A" w:rsidRDefault="003F40BB" w:rsidP="003F40B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de la ____________ până la ____________;    de la ___________ până la _______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______,</w:t>
      </w:r>
    </w:p>
    <w:p w:rsidR="003F40BB" w:rsidRPr="00DA793A" w:rsidRDefault="003F40BB" w:rsidP="003F40BB">
      <w:pPr>
        <w:rPr>
          <w:szCs w:val="24"/>
          <w:lang w:val="ro-RO"/>
        </w:rPr>
      </w:pPr>
    </w:p>
    <w:p w:rsidR="003F40BB" w:rsidRPr="00DA793A" w:rsidRDefault="003F40BB" w:rsidP="003F40BB">
      <w:pPr>
        <w:pStyle w:val="Corptext"/>
        <w:tabs>
          <w:tab w:val="left" w:pos="0"/>
        </w:tabs>
        <w:rPr>
          <w:sz w:val="24"/>
          <w:lang w:val="ro-RO"/>
        </w:rPr>
      </w:pPr>
      <w:r>
        <w:rPr>
          <w:sz w:val="24"/>
          <w:lang w:val="ro-RO"/>
        </w:rPr>
        <w:t xml:space="preserve">    </w:t>
      </w:r>
    </w:p>
    <w:p w:rsidR="003F40BB" w:rsidRPr="00DA793A" w:rsidRDefault="003F40BB" w:rsidP="003F40BB">
      <w:pPr>
        <w:pStyle w:val="Corptext"/>
        <w:tabs>
          <w:tab w:val="left" w:pos="0"/>
        </w:tabs>
        <w:rPr>
          <w:sz w:val="24"/>
          <w:lang w:val="ro-RO"/>
        </w:rPr>
      </w:pPr>
      <w:r w:rsidRPr="00DA793A">
        <w:rPr>
          <w:sz w:val="24"/>
          <w:lang w:val="ro-RO"/>
        </w:rPr>
        <w:t xml:space="preserve"> Predat "                                          </w:t>
      </w:r>
      <w:r>
        <w:rPr>
          <w:sz w:val="24"/>
          <w:lang w:val="ro-RO"/>
        </w:rPr>
        <w:t xml:space="preserve">                     </w:t>
      </w:r>
      <w:r w:rsidRPr="00DA793A">
        <w:rPr>
          <w:sz w:val="24"/>
          <w:lang w:val="ro-RO"/>
        </w:rPr>
        <w:t xml:space="preserve"> " Primit "</w:t>
      </w:r>
    </w:p>
    <w:p w:rsidR="003F40BB" w:rsidRPr="00CF0ED9" w:rsidRDefault="003F40BB" w:rsidP="003F40BB">
      <w:pPr>
        <w:tabs>
          <w:tab w:val="left" w:pos="0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sz w:val="28"/>
          <w:lang w:val="ro-RO"/>
        </w:rPr>
        <w:t>___________ /________</w:t>
      </w:r>
      <w:r w:rsidRPr="00DA793A">
        <w:rPr>
          <w:sz w:val="28"/>
          <w:lang w:val="ro-RO"/>
        </w:rPr>
        <w:t>_</w:t>
      </w:r>
      <w:r>
        <w:rPr>
          <w:sz w:val="28"/>
          <w:lang w:val="ro-RO"/>
        </w:rPr>
        <w:t>_____/                     ___</w:t>
      </w:r>
      <w:r w:rsidRPr="00DA793A">
        <w:rPr>
          <w:sz w:val="28"/>
          <w:lang w:val="ro-RO"/>
        </w:rPr>
        <w:t xml:space="preserve">__________ /_____________/ </w:t>
      </w:r>
      <w:r w:rsidRPr="00DA793A">
        <w:rPr>
          <w:rFonts w:ascii="Times New Roman" w:hAnsi="Times New Roman" w:cs="Times New Roman"/>
          <w:sz w:val="18"/>
          <w:szCs w:val="18"/>
          <w:lang w:val="ro-RO"/>
        </w:rPr>
        <w:t>,                  (semn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ătura)                      </w:t>
      </w:r>
      <w:r w:rsidRPr="00DA793A">
        <w:rPr>
          <w:rFonts w:ascii="Times New Roman" w:hAnsi="Times New Roman" w:cs="Times New Roman"/>
          <w:sz w:val="18"/>
          <w:szCs w:val="18"/>
          <w:lang w:val="ro-RO"/>
        </w:rPr>
        <w:t xml:space="preserve">  (numele, prenumele,)                   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</w:t>
      </w:r>
      <w:r w:rsidRPr="00DA793A">
        <w:rPr>
          <w:rFonts w:ascii="Times New Roman" w:hAnsi="Times New Roman" w:cs="Times New Roman"/>
          <w:sz w:val="18"/>
          <w:szCs w:val="18"/>
          <w:lang w:val="ro-RO"/>
        </w:rPr>
        <w:t xml:space="preserve"> (se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mnătura)               </w:t>
      </w:r>
      <w:r w:rsidRPr="00DA793A">
        <w:rPr>
          <w:rFonts w:ascii="Times New Roman" w:hAnsi="Times New Roman" w:cs="Times New Roman"/>
          <w:sz w:val="18"/>
          <w:szCs w:val="18"/>
          <w:lang w:val="ro-RO"/>
        </w:rPr>
        <w:t xml:space="preserve"> (numele, prenumele,)   </w:t>
      </w:r>
    </w:p>
    <w:p w:rsidR="00982761" w:rsidRPr="003F40BB" w:rsidRDefault="00982761" w:rsidP="003F40BB"/>
    <w:sectPr w:rsidR="00982761" w:rsidRPr="003F40B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A2724BC"/>
    <w:multiLevelType w:val="hybridMultilevel"/>
    <w:tmpl w:val="071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671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0D71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D8D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0BB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0A02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0A15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5F07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1CF7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79EAAF-1C0A-43D5-A34F-0C2D12E3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3F4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uiPriority w:val="39"/>
    <w:rsid w:val="00C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3F4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Corptext">
    <w:name w:val="Body Text"/>
    <w:basedOn w:val="Normal"/>
    <w:link w:val="CorptextCaracter"/>
    <w:rsid w:val="003F40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3F40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2024-11-06T09:02:00Z</dcterms:created>
  <dcterms:modified xsi:type="dcterms:W3CDTF">2024-11-06T09:02:00Z</dcterms:modified>
</cp:coreProperties>
</file>