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950"/>
      </w:tblGrid>
      <w:tr w:rsidR="0096263A" w:rsidRPr="00931ECD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3"/>
            <w:shd w:val="clear" w:color="auto" w:fill="8DB3E2" w:themeFill="text2" w:themeFillTint="66"/>
          </w:tcPr>
          <w:p w:rsidR="0096263A" w:rsidRPr="008D56A6" w:rsidRDefault="0096263A" w:rsidP="00B04B5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287B6E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B04B55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931ECD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2246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B04B5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287B6E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B04B55">
              <w:rPr>
                <w:rFonts w:cstheme="minorHAnsi"/>
                <w:sz w:val="28"/>
                <w:szCs w:val="28"/>
                <w:lang w:val="ro-RO"/>
              </w:rPr>
              <w:t>4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2246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32246B" w:rsidTr="00B04B55">
        <w:trPr>
          <w:gridAfter w:val="1"/>
          <w:wAfter w:w="1950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93686E" w:rsidRPr="008C46E7" w:rsidRDefault="00287B6E" w:rsidP="00B04B55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Modul de determinare și înregistrare a </w:t>
            </w:r>
            <w:r w:rsidR="00B04B55">
              <w:rPr>
                <w:bCs/>
                <w:sz w:val="28"/>
                <w:szCs w:val="28"/>
                <w:lang w:val="ro-RO"/>
              </w:rPr>
              <w:t>nivelului de fum în gazele de eșapament</w:t>
            </w:r>
          </w:p>
        </w:tc>
      </w:tr>
      <w:tr w:rsidR="00E4208B" w:rsidRPr="00287B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8C46E7" w:rsidP="00287B6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Monitorul Oficial al Republicii Moldova nr.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361-367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21.10</w:t>
            </w:r>
            <w:r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87B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87B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87B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87B6E" w:rsidRDefault="00B04B55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287B6E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2"/>
          </w:tcPr>
          <w:p w:rsidR="00FC0200" w:rsidRPr="008D56A6" w:rsidRDefault="00FC0200" w:rsidP="00B04B5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B04B55">
              <w:rPr>
                <w:rFonts w:cstheme="minorHAnsi"/>
                <w:sz w:val="24"/>
                <w:szCs w:val="24"/>
                <w:lang w:val="ro-RO"/>
              </w:rPr>
              <w:t>164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B04B55">
              <w:rPr>
                <w:rFonts w:cstheme="minorHAnsi"/>
                <w:sz w:val="24"/>
                <w:szCs w:val="24"/>
                <w:lang w:val="ro-RO"/>
              </w:rPr>
              <w:t>03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.08</w:t>
            </w:r>
            <w:r w:rsidR="0032246B"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</w:tr>
      <w:tr w:rsidR="00E4208B" w:rsidRPr="00FC0200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0200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5B79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6B8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87B6E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46B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1D3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720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23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1805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B55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274FA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D4E7A-AB98-47A2-B263-CCAE48B9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2019-06-04T08:03:00Z</dcterms:created>
  <dcterms:modified xsi:type="dcterms:W3CDTF">2019-06-04T08:03:00Z</dcterms:modified>
</cp:coreProperties>
</file>