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0E" w:rsidRPr="002C5D0E" w:rsidRDefault="002C5D0E" w:rsidP="002C5D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Forma de prezentare a declaraţiei</w:t>
      </w:r>
    </w:p>
    <w:p w:rsidR="002C5D0E" w:rsidRPr="002C5D0E" w:rsidRDefault="002C5D0E" w:rsidP="002C5D0E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0"/>
          <w:lang w:val="ro-RO" w:eastAsia="en-GB"/>
        </w:rPr>
      </w:pPr>
    </w:p>
    <w:p w:rsidR="002C5D0E" w:rsidRPr="002C5D0E" w:rsidRDefault="002C5D0E" w:rsidP="002C5D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DECLARAŢIE</w:t>
      </w:r>
    </w:p>
    <w:p w:rsidR="002C5D0E" w:rsidRPr="002C5D0E" w:rsidRDefault="002C5D0E" w:rsidP="002C5D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pe proprie răspundere pentru efectuarea preambalării produselor, producerii</w:t>
      </w:r>
    </w:p>
    <w:p w:rsidR="00FE0994" w:rsidRDefault="002C5D0E" w:rsidP="002C5D0E">
      <w:pPr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0"/>
          <w:lang w:val="ro-RO" w:eastAsia="en-GB"/>
        </w:rPr>
        <w:t>şi/sau importului sticlelor utilizate ca recipiente de măsură</w:t>
      </w:r>
    </w:p>
    <w:p w:rsidR="002C5D0E" w:rsidRPr="002C5D0E" w:rsidRDefault="002C5D0E" w:rsidP="002C5D0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 prezenta, eu,____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________________________________________________________________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</w:t>
      </w:r>
    </w:p>
    <w:p w:rsidR="002C5D0E" w:rsidRPr="002C5D0E" w:rsidRDefault="002C5D0E" w:rsidP="002C5D0E">
      <w:pPr>
        <w:spacing w:after="0" w:line="276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(conducătorul sau reprezentantul împuternicit, numele şi prenumele</w:t>
      </w:r>
      <w:r w:rsidR="00FE1818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, </w:t>
      </w:r>
      <w:r w:rsidR="00FE1818" w:rsidRPr="0034448D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nr. de telefon</w:t>
      </w: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)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al 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</w:t>
      </w:r>
    </w:p>
    <w:p w:rsidR="002C5D0E" w:rsidRPr="002C5D0E" w:rsidRDefault="002C5D0E" w:rsidP="002C5D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(denumirea, forma organizatorico-juridică, adresa)</w:t>
      </w:r>
    </w:p>
    <w:p w:rsidR="002C5D0E" w:rsidRPr="002C5D0E" w:rsidRDefault="002C5D0E" w:rsidP="002C5D0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2C5D0E" w:rsidRPr="002C5D0E" w:rsidRDefault="002C5D0E" w:rsidP="002C5D0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confirm că în actul constitutiv al entităţii e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ste declarată activitatea _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</w:t>
      </w:r>
    </w:p>
    <w:p w:rsidR="002C5D0E" w:rsidRPr="002C5D0E" w:rsidRDefault="002C5D0E" w:rsidP="002C5D0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 preambalare a produselor, de producere şi/sau import al sticlelor utilizate ca recipiente de măsură)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Sortimentul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</w:t>
      </w:r>
    </w:p>
    <w:p w:rsidR="002C5D0E" w:rsidRPr="002C5D0E" w:rsidRDefault="002C5D0E" w:rsidP="002C5D0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 produse preambalate, de sticle utilizate ca recipiente de măsură produse şi/sau importate)</w:t>
      </w:r>
    </w:p>
    <w:p w:rsidR="002C5D0E" w:rsidRPr="002C5D0E" w:rsidRDefault="002C5D0E" w:rsidP="002C5D0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2C5D0E" w:rsidRPr="002C5D0E" w:rsidRDefault="002C5D0E" w:rsidP="002C5D0E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pentru care este solicitată activitate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menţionată este următorul: __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</w:t>
      </w:r>
    </w:p>
    <w:p w:rsidR="002C5D0E" w:rsidRPr="002C5D0E" w:rsidRDefault="002C5D0E" w:rsidP="002C5D0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Declar pe proprie răspundere că 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I. Deţin: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1.1. Un sistem de management al calităţii documentat pertinent domeniului şi volumului de lucrări efectuate 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</w:t>
      </w: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</w:t>
      </w:r>
    </w:p>
    <w:p w:rsidR="002C5D0E" w:rsidRPr="002C5D0E" w:rsidRDefault="002C5D0E" w:rsidP="002C5D0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>(denumirea şi numărul documentului sistemului de management al calităţii)</w:t>
      </w:r>
    </w:p>
    <w:p w:rsidR="002C5D0E" w:rsidRPr="002C5D0E" w:rsidRDefault="002C5D0E" w:rsidP="002C5D0E">
      <w:pPr>
        <w:spacing w:after="0" w:line="276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1.2. Condiţii tehnico-organizatorice: încăperi de lucru, utilaj tehnologic, mijloace de măsurare, documentaţie tehnică şi personal calificat, în conformitate cu cerinţele prevăzute în documentele normative aplicabile, pentru desfăşurarea activităţii 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</w:t>
      </w:r>
    </w:p>
    <w:p w:rsidR="002C5D0E" w:rsidRPr="002C5D0E" w:rsidRDefault="002C5D0E" w:rsidP="002C5D0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(de preambalare a produselor, de producere şi/sau import a sticlelor utilizate ca recipiente de măsură) </w:t>
      </w:r>
    </w:p>
    <w:p w:rsidR="002C5D0E" w:rsidRPr="002C5D0E" w:rsidRDefault="002C5D0E" w:rsidP="002C5D0E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1.3. Acordul, după caz, cu producătorul produsului/ reprezentantul autorizat al acestuia 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___________________________</w:t>
      </w:r>
    </w:p>
    <w:p w:rsidR="002C5D0E" w:rsidRPr="002C5D0E" w:rsidRDefault="002C5D0E" w:rsidP="002C5D0E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18"/>
          <w:szCs w:val="24"/>
          <w:lang w:val="ro-RO" w:eastAsia="en-GB"/>
        </w:rPr>
        <w:t xml:space="preserve">(nr. acordului şi data) 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II. Asigur: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a) preambalarea produselor şi marcarea produselor preambalate, conform documentelor normative aplicabile; 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corespunderea masei nominale, volumului nominal (sau altele), valorilor prescrise în documente normative în domeniul metrologiei legale;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înregistrări privind sortimentele şi conţinutul produsului preambalat;</w:t>
      </w:r>
    </w:p>
    <w:p w:rsidR="002C5D0E" w:rsidRPr="002C5D0E" w:rsidRDefault="002C5D0E" w:rsidP="002C5D0E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III. Asigur:</w:t>
      </w:r>
    </w:p>
    <w:p w:rsidR="002C5D0E" w:rsidRPr="002C5D0E" w:rsidRDefault="002C5D0E" w:rsidP="002C5D0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a) producerea şi/sau importul sticlelor utilizate ca recipiente de măsură, marcarea sticlelor utilizate ca recipiente de măsură produse, conform documentelor normative aplicabile; </w:t>
      </w:r>
    </w:p>
    <w:p w:rsidR="002C5D0E" w:rsidRPr="002C5D0E" w:rsidRDefault="002C5D0E" w:rsidP="002C5D0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b) înregistrări privind producerea şi/sau importul sticlelor utilizate ca recipiente de măsură; </w:t>
      </w:r>
    </w:p>
    <w:p w:rsidR="002C5D0E" w:rsidRDefault="002C5D0E" w:rsidP="002C5D0E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condiţii de exercitare a controlului metrol</w:t>
      </w:r>
      <w:bookmarkStart w:id="0" w:name="_GoBack"/>
      <w:bookmarkEnd w:id="0"/>
      <w:r w:rsidRPr="002C5D0E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ogic legal.</w:t>
      </w:r>
    </w:p>
    <w:p w:rsidR="002C5D0E" w:rsidRDefault="002C5D0E" w:rsidP="002C5D0E">
      <w:pPr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</w:p>
    <w:p w:rsidR="002C5D0E" w:rsidRPr="0082288F" w:rsidRDefault="00440A02" w:rsidP="002C5D0E">
      <w:pPr>
        <w:jc w:val="both"/>
        <w:rPr>
          <w:rFonts w:ascii="Times New Roman" w:eastAsia="Times New Roman" w:hAnsi="Times New Roman" w:cs="Times New Roman"/>
          <w:sz w:val="28"/>
          <w:lang w:val="ro-RO" w:eastAsia="en-GB"/>
        </w:rPr>
      </w:pP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7" o:spid="_x0000_s1026" style="position:absolute;left:0;text-align:left;flip:y;z-index:251659264;visibility:visible;mso-width-relative:margin;mso-height-relative:margin" from="-22.05pt,24.4pt" to="68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hN6QEAAOMDAAAOAAAAZHJzL2Uyb0RvYy54bWysU82KFDEQvgu+Q8jd6e4BXWmmZw+76EV0&#10;8O+eTSfTwfyRxOmem3oW5hF8BQ8uLKz6DN1vtJV0T7uoiIg0hFSqvq/qq6penXZKoh1zXhhd4WKR&#10;Y8Q0NbXQ2wq/evno3kOMfCC6JtJoVuE98/h0fffOqrUlW5rGyJo5BCTal62tcBOCLbPM04Yp4hfG&#10;Mg1ObpwiAUy3zWpHWmBXMlvm+YOsNa62zlDmPbyej068TvycMxqece5ZQLLCUFtIp0vnRTyz9YqU&#10;W0dsI+hUBvmHKhQRGpLOVOckEPTWiV+olKDOeMPDghqVGc4FZUkDqCnyn9S8aIhlSQs0x9u5Tf7/&#10;0dKnu41Doq7wCUaaKBhR/2l4Nxz6r/3n4YCG9/33/rL/0l/13/qr4QPcr4ePcI/O/np6PqCT2MnW&#10;+hIIz/TGTZa3Gxfb0nGnEJfCvoYlSY0C6ahLc9jPc2BdQBQei+L+Ej6M6NGXjRSRyjofHjOjULxU&#10;WAodW0RKsnviA6SF0GMIGLGksYh0C3vJYrDUzxkH2TFZQqeFY2fSoR2BVanfFFEQcKXICOFCyhmU&#10;/xk0xUYYS0v4t8A5OmU0OsxAJbRxv8saumOpfIw/qh61RtkXpt6nkaR2wCYlZdPWx1W9bSf4j39z&#10;fQMAAP//AwBQSwMEFAAGAAgAAAAhAOF5R7zbAAAACQEAAA8AAABkcnMvZG93bnJldi54bWxMj01v&#10;wjAMhu9I+w+RkXaDhK18qGuKGNK0M7ALt7Tx2orG6ZoA3b+fEQd2tP3o9fNm68G14oJ9aDxpmE0V&#10;CKTS24YqDV+Hj8kKRIiGrGk9oYZfDLDOn0aZSa2/0g4v+1gJDqGQGg11jF0qZShrdCZMfYfEt2/f&#10;OxN57Ctpe3PlcNfKF6UW0pmG+ENtOtzWWJ72Z6fh8OnUUMRmi/SzVJvj+3xBx7nWz+Nh8wYi4hAf&#10;MNz0WR1ydir8mWwQrYZJkswY1ZCsuMINeF0mIIr7QuaZ/N8g/wMAAP//AwBQSwECLQAUAAYACAAA&#10;ACEAtoM4kv4AAADhAQAAEwAAAAAAAAAAAAAAAAAAAAAAW0NvbnRlbnRfVHlwZXNdLnhtbFBLAQIt&#10;ABQABgAIAAAAIQA4/SH/1gAAAJQBAAALAAAAAAAAAAAAAAAAAC8BAABfcmVscy8ucmVsc1BLAQIt&#10;ABQABgAIAAAAIQDxHChN6QEAAOMDAAAOAAAAAAAAAAAAAAAAAC4CAABkcnMvZTJvRG9jLnhtbFBL&#10;AQItABQABgAIAAAAIQDheUe82wAAAAkBAAAPAAAAAAAAAAAAAAAAAEM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8" o:spid="_x0000_s1028" style="position:absolute;left:0;text-align:left;flip:y;z-index:251660288;visibility:visible;mso-width-relative:margin;mso-height-relative:margin" from="167.25pt,24.6pt" to="25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kS6AEAAOMDAAAOAAAAZHJzL2Uyb0RvYy54bWysU82KFDEQvgu+Q8jd6e4BZWmmZw+76EV0&#10;8O+eTSfTwfyRxOmZm3oW5hF8BQ8KC6s+Q/qNrKR7WlEREWkIqVR9X9VXVb063yuJdsx5YXSDq0WJ&#10;EdPUtEJvG/z82f07Zxj5QHRLpNGswQfm8fn69q1Vb2u2NJ2RLXMISLSve9vgLgRbF4WnHVPEL4xl&#10;GpzcOEUCmG5btI70wK5ksSzLe0VvXGudocx7eL0cnXid+TlnNDzm3LOAZIOhtpBPl8+rdBbrFam3&#10;jthO0KkM8g9VKCI0JJ2pLkkg6JUTv1ApQZ3xhocFNaownAvKsgZQU5U/qXnaEcuyFmiOt3Ob/P+j&#10;pY92G4dE22AYlCYKRhTfD6+HY/wcPwxHNLyJX+On+DFexy/xengL95vhHdyTM95Mz0d0ljrZW18D&#10;4YXeuMnyduNSW/bcKcSlsC9gSXKjQDra5zkc5jmwfUAUHqvq7hI+jOjJV4wUico6Hx4wo1C6NFgK&#10;nVpEarJ76AOkhdBTCBippLGIfAsHyVKw1E8YB9kpWUbnhWMX0qEdgVVpX1ZJEHDlyAThQsoZVP4Z&#10;NMUmGMtL+LfAOTpnNDrMQCW0cb/LGvanUvkYf1I9ak2yr0x7yCPJ7YBNysqmrU+r+qOd4d//zfU3&#10;AAAA//8DAFBLAwQUAAYACAAAACEAKR5IjtwAAAAJAQAADwAAAGRycy9kb3ducmV2LnhtbEyPTU/D&#10;MAyG70j7D5EncWPJPlqgNJ22SYgzG5fd0sa0FY3TNdlW/j1GHMbR9qPXz5uvR9eJCw6h9aRhPlMg&#10;kCpvW6o1fBxeH55AhGjIms4TavjGAOticpebzPorveNlH2vBIRQyo6GJsc+kDFWDzoSZ75H49ukH&#10;ZyKPQy3tYK4c7jq5UCqVzrTEHxrT467B6mt/dhoOb06NZWx3SKdHtTluk5SOidb303HzAiLiGG8w&#10;/OqzOhTsVPoz2SA6DcvlKmFUw+p5AYKBZJ5yufJvIYtc/m9Q/AAAAP//AwBQSwECLQAUAAYACAAA&#10;ACEAtoM4kv4AAADhAQAAEwAAAAAAAAAAAAAAAAAAAAAAW0NvbnRlbnRfVHlwZXNdLnhtbFBLAQIt&#10;ABQABgAIAAAAIQA4/SH/1gAAAJQBAAALAAAAAAAAAAAAAAAAAC8BAABfcmVscy8ucmVsc1BLAQIt&#10;ABQABgAIAAAAIQAQb4kS6AEAAOMDAAAOAAAAAAAAAAAAAAAAAC4CAABkcnMvZTJvRG9jLnhtbFBL&#10;AQItABQABgAIAAAAIQApHkiO3AAAAAkBAAAPAAAAAAAAAAAAAAAAAEIEAABkcnMvZG93bnJldi54&#10;bWxQSwUGAAAAAAQABADzAAAASwUAAAAA&#10;" strokecolor="black [3200]" strokeweight=".5pt">
            <v:stroke joinstyle="miter"/>
          </v:line>
        </w:pict>
      </w:r>
      <w:r>
        <w:rPr>
          <w:rFonts w:ascii="Times New Roman" w:eastAsia="Times New Roman" w:hAnsi="Times New Roman" w:cs="Times New Roman"/>
          <w:noProof/>
          <w:sz w:val="28"/>
          <w:lang w:val="ru-RU" w:eastAsia="ru-RU"/>
        </w:rPr>
        <w:pict>
          <v:line id="Прямая соединительная линия 9" o:spid="_x0000_s1027" style="position:absolute;left:0;text-align:left;z-index:251661312;visibility:visible;mso-width-relative:margin;mso-height-relative:margin" from="346.95pt,24.4pt" to="45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Dl4wEAANkDAAAOAAAAZHJzL2Uyb0RvYy54bWysU82O0zAQviPxDpbvNG1RERs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icYaaLgieLn/n2/j9/il36P+g/xR7yMX+NV/B6v+o9gX/efwE7BeD1c79FJmmRr&#10;fQmEZ3rtBs/btUtj6bhT6QuCUZenvxunz7qAKFzOHi7miwU8Ej3GilugdT48ZUahZFRYCp0GQ0qy&#10;feYDFIPUYwo4qZFD6WyFnWQpWeqXjIPYVCyj85qxM+nQlsCC1G9nSQZw5cwE4ULKETT9M2jITTCW&#10;V+9vgWN2rmh0GIFKaON+VzV0x1b5If+o+qA1yb4w9S4/RB4H7E9WNux6WtC7fobf/pGrGwAAAP//&#10;AwBQSwMEFAAGAAgAAAAhANHFfYzcAAAACQEAAA8AAABkcnMvZG93bnJldi54bWxMj8tOwzAQRfdI&#10;/IM1SOyoQ0FRk8apqkoIsUE0hb0bT50UPyLbScPfM4gFLOfO0X1Um9kaNmGIvXcC7hcZMHStV73T&#10;At4PT3crYDFJp6TxDgV8YYRNfX1VyVL5i9vj1CTNyMTFUgroUhpKzmPboZVx4Qd09Dv5YGWiM2iu&#10;gryQuTV8mWU5t7J3lNDJAXcdtp/NaAWYlzB96J3exvF5nzfnt9Py9TAJcXszb9fAEs7pD4af+lQd&#10;aup09KNTkRkBefFQECrgcUUTCCiynITjr8Driv9fUH8DAAD//wMAUEsBAi0AFAAGAAgAAAAhALaD&#10;OJL+AAAA4QEAABMAAAAAAAAAAAAAAAAAAAAAAFtDb250ZW50X1R5cGVzXS54bWxQSwECLQAUAAYA&#10;CAAAACEAOP0h/9YAAACUAQAACwAAAAAAAAAAAAAAAAAvAQAAX3JlbHMvLnJlbHNQSwECLQAUAAYA&#10;CAAAACEAF8jQ5eMBAADZAwAADgAAAAAAAAAAAAAAAAAuAgAAZHJzL2Uyb0RvYy54bWxQSwECLQAU&#10;AAYACAAAACEA0cV9jNwAAAAJAQAADwAAAAAAAAAAAAAAAAA9BAAAZHJzL2Rvd25yZXYueG1sUEsF&#10;BgAAAAAEAAQA8wAAAEYFAAAAAA==&#10;" strokecolor="black [3200]" strokeweight=".5pt">
            <v:stroke joinstyle="miter"/>
          </v:line>
        </w:pict>
      </w:r>
    </w:p>
    <w:p w:rsidR="002C5D0E" w:rsidRPr="002C5D0E" w:rsidRDefault="002C5D0E" w:rsidP="002C5D0E">
      <w:pPr>
        <w:ind w:left="-709"/>
        <w:jc w:val="both"/>
        <w:rPr>
          <w:rFonts w:ascii="Times New Roman" w:hAnsi="Times New Roman" w:cs="Times New Roman"/>
          <w:b/>
          <w:szCs w:val="20"/>
          <w:lang w:val="ro-RO"/>
        </w:rPr>
      </w:pPr>
      <w:r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         </w:t>
      </w:r>
      <w:r w:rsidRPr="0082288F">
        <w:rPr>
          <w:rFonts w:ascii="Times New Roman" w:eastAsia="Times New Roman" w:hAnsi="Times New Roman" w:cs="Times New Roman"/>
          <w:szCs w:val="16"/>
          <w:lang w:val="ro-RO" w:eastAsia="en-GB"/>
        </w:rPr>
        <w:t xml:space="preserve"> (solicitantul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(semnătura)                          </w:t>
      </w:r>
      <w:r>
        <w:rPr>
          <w:rFonts w:ascii="Times New Roman" w:eastAsia="Times New Roman" w:hAnsi="Times New Roman" w:cs="Times New Roman"/>
          <w:szCs w:val="20"/>
          <w:lang w:val="ro-RO" w:eastAsia="en-GB"/>
        </w:rPr>
        <w:t xml:space="preserve">                 </w:t>
      </w:r>
      <w:r w:rsidRPr="0082288F">
        <w:rPr>
          <w:rFonts w:ascii="Times New Roman" w:eastAsia="Times New Roman" w:hAnsi="Times New Roman" w:cs="Times New Roman"/>
          <w:szCs w:val="20"/>
          <w:lang w:val="ro-RO" w:eastAsia="en-GB"/>
        </w:rPr>
        <w:t>(numele, prenumele)</w:t>
      </w:r>
    </w:p>
    <w:sectPr w:rsidR="002C5D0E" w:rsidRPr="002C5D0E" w:rsidSect="002C5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C5D0E"/>
    <w:rsid w:val="00005E01"/>
    <w:rsid w:val="00007F91"/>
    <w:rsid w:val="0001635C"/>
    <w:rsid w:val="00024DA6"/>
    <w:rsid w:val="000355A7"/>
    <w:rsid w:val="000539FD"/>
    <w:rsid w:val="00064592"/>
    <w:rsid w:val="0007661F"/>
    <w:rsid w:val="00082EB3"/>
    <w:rsid w:val="00083111"/>
    <w:rsid w:val="000865C5"/>
    <w:rsid w:val="000A1159"/>
    <w:rsid w:val="000A4BC7"/>
    <w:rsid w:val="000E61A4"/>
    <w:rsid w:val="000E7D0C"/>
    <w:rsid w:val="000F5401"/>
    <w:rsid w:val="000F6D55"/>
    <w:rsid w:val="0010094D"/>
    <w:rsid w:val="00114653"/>
    <w:rsid w:val="00121C53"/>
    <w:rsid w:val="001302D3"/>
    <w:rsid w:val="00136C18"/>
    <w:rsid w:val="00140092"/>
    <w:rsid w:val="00141B6E"/>
    <w:rsid w:val="00147BC1"/>
    <w:rsid w:val="001535E2"/>
    <w:rsid w:val="00166DD8"/>
    <w:rsid w:val="00172241"/>
    <w:rsid w:val="00174C7F"/>
    <w:rsid w:val="00174CE6"/>
    <w:rsid w:val="001C185A"/>
    <w:rsid w:val="001C5CED"/>
    <w:rsid w:val="001C73AA"/>
    <w:rsid w:val="001D029D"/>
    <w:rsid w:val="001F3D24"/>
    <w:rsid w:val="00204985"/>
    <w:rsid w:val="0020796B"/>
    <w:rsid w:val="00213819"/>
    <w:rsid w:val="00225B83"/>
    <w:rsid w:val="00240D1D"/>
    <w:rsid w:val="002454DB"/>
    <w:rsid w:val="0024621A"/>
    <w:rsid w:val="00273158"/>
    <w:rsid w:val="00287705"/>
    <w:rsid w:val="0028771E"/>
    <w:rsid w:val="00292AFB"/>
    <w:rsid w:val="002A0B09"/>
    <w:rsid w:val="002A5102"/>
    <w:rsid w:val="002C5D0E"/>
    <w:rsid w:val="002D0CE3"/>
    <w:rsid w:val="002D1838"/>
    <w:rsid w:val="002D4164"/>
    <w:rsid w:val="002D4624"/>
    <w:rsid w:val="003077F0"/>
    <w:rsid w:val="00311B96"/>
    <w:rsid w:val="00321378"/>
    <w:rsid w:val="00321D05"/>
    <w:rsid w:val="00325200"/>
    <w:rsid w:val="00327018"/>
    <w:rsid w:val="00327046"/>
    <w:rsid w:val="0034448D"/>
    <w:rsid w:val="00344607"/>
    <w:rsid w:val="00361F1C"/>
    <w:rsid w:val="00362136"/>
    <w:rsid w:val="00366B1D"/>
    <w:rsid w:val="003737C1"/>
    <w:rsid w:val="003800B7"/>
    <w:rsid w:val="00381027"/>
    <w:rsid w:val="003814AB"/>
    <w:rsid w:val="003A0792"/>
    <w:rsid w:val="003A7BC6"/>
    <w:rsid w:val="003B2065"/>
    <w:rsid w:val="003B4C7D"/>
    <w:rsid w:val="003E4FFA"/>
    <w:rsid w:val="003E634F"/>
    <w:rsid w:val="003F14C7"/>
    <w:rsid w:val="00404B68"/>
    <w:rsid w:val="004268BA"/>
    <w:rsid w:val="004308B3"/>
    <w:rsid w:val="00440A02"/>
    <w:rsid w:val="0044790C"/>
    <w:rsid w:val="004517C9"/>
    <w:rsid w:val="004524B9"/>
    <w:rsid w:val="0046273A"/>
    <w:rsid w:val="00464391"/>
    <w:rsid w:val="00465388"/>
    <w:rsid w:val="004954E2"/>
    <w:rsid w:val="004A6921"/>
    <w:rsid w:val="004B7D21"/>
    <w:rsid w:val="004C221E"/>
    <w:rsid w:val="004D05FA"/>
    <w:rsid w:val="004D41E6"/>
    <w:rsid w:val="004E366D"/>
    <w:rsid w:val="00506CD7"/>
    <w:rsid w:val="00510F4F"/>
    <w:rsid w:val="00523B3A"/>
    <w:rsid w:val="00533470"/>
    <w:rsid w:val="005550DA"/>
    <w:rsid w:val="00557DF7"/>
    <w:rsid w:val="00564885"/>
    <w:rsid w:val="00571B0F"/>
    <w:rsid w:val="0058717B"/>
    <w:rsid w:val="005A59AA"/>
    <w:rsid w:val="005B0282"/>
    <w:rsid w:val="005B230D"/>
    <w:rsid w:val="005B53F8"/>
    <w:rsid w:val="005B7FE4"/>
    <w:rsid w:val="005C0D70"/>
    <w:rsid w:val="005D6D57"/>
    <w:rsid w:val="005F7B62"/>
    <w:rsid w:val="0060259B"/>
    <w:rsid w:val="006262A9"/>
    <w:rsid w:val="006362F4"/>
    <w:rsid w:val="00640844"/>
    <w:rsid w:val="006563A3"/>
    <w:rsid w:val="00676049"/>
    <w:rsid w:val="00693447"/>
    <w:rsid w:val="0069360E"/>
    <w:rsid w:val="00697D05"/>
    <w:rsid w:val="006B2A93"/>
    <w:rsid w:val="006C27C3"/>
    <w:rsid w:val="006C4B03"/>
    <w:rsid w:val="006C4DAF"/>
    <w:rsid w:val="006E1C8C"/>
    <w:rsid w:val="006E2FAF"/>
    <w:rsid w:val="006F3415"/>
    <w:rsid w:val="00732942"/>
    <w:rsid w:val="00734E89"/>
    <w:rsid w:val="007352BF"/>
    <w:rsid w:val="00740021"/>
    <w:rsid w:val="00743667"/>
    <w:rsid w:val="007464D3"/>
    <w:rsid w:val="00753AC8"/>
    <w:rsid w:val="00756D8F"/>
    <w:rsid w:val="00760972"/>
    <w:rsid w:val="0076121C"/>
    <w:rsid w:val="00762ED8"/>
    <w:rsid w:val="0076632C"/>
    <w:rsid w:val="00766344"/>
    <w:rsid w:val="00775FC1"/>
    <w:rsid w:val="007A6FE6"/>
    <w:rsid w:val="007D3040"/>
    <w:rsid w:val="007D5F12"/>
    <w:rsid w:val="007D664C"/>
    <w:rsid w:val="007E1587"/>
    <w:rsid w:val="007E2F1A"/>
    <w:rsid w:val="007E43F5"/>
    <w:rsid w:val="00801248"/>
    <w:rsid w:val="0080369F"/>
    <w:rsid w:val="00807538"/>
    <w:rsid w:val="00817DA8"/>
    <w:rsid w:val="008234A8"/>
    <w:rsid w:val="008661E6"/>
    <w:rsid w:val="00867884"/>
    <w:rsid w:val="00867C1E"/>
    <w:rsid w:val="00873E20"/>
    <w:rsid w:val="008745AF"/>
    <w:rsid w:val="00890A50"/>
    <w:rsid w:val="00891528"/>
    <w:rsid w:val="00894384"/>
    <w:rsid w:val="008B0F5C"/>
    <w:rsid w:val="008B6E5C"/>
    <w:rsid w:val="008B6FCC"/>
    <w:rsid w:val="008C0D79"/>
    <w:rsid w:val="008D5D1B"/>
    <w:rsid w:val="008D7457"/>
    <w:rsid w:val="008F2300"/>
    <w:rsid w:val="008F7F2E"/>
    <w:rsid w:val="00903162"/>
    <w:rsid w:val="00904794"/>
    <w:rsid w:val="00914B9F"/>
    <w:rsid w:val="00916D4F"/>
    <w:rsid w:val="009300CE"/>
    <w:rsid w:val="00935F9B"/>
    <w:rsid w:val="009409E9"/>
    <w:rsid w:val="00944D43"/>
    <w:rsid w:val="00961A9B"/>
    <w:rsid w:val="00970079"/>
    <w:rsid w:val="0097314D"/>
    <w:rsid w:val="00973D46"/>
    <w:rsid w:val="00976F43"/>
    <w:rsid w:val="0097779E"/>
    <w:rsid w:val="00977B24"/>
    <w:rsid w:val="00980506"/>
    <w:rsid w:val="00981546"/>
    <w:rsid w:val="0098392F"/>
    <w:rsid w:val="00984973"/>
    <w:rsid w:val="009B1077"/>
    <w:rsid w:val="009B3E18"/>
    <w:rsid w:val="009D3107"/>
    <w:rsid w:val="009E2ED6"/>
    <w:rsid w:val="00A232D7"/>
    <w:rsid w:val="00A25AE4"/>
    <w:rsid w:val="00A26451"/>
    <w:rsid w:val="00A37D6B"/>
    <w:rsid w:val="00A404F3"/>
    <w:rsid w:val="00A51C28"/>
    <w:rsid w:val="00A61CD7"/>
    <w:rsid w:val="00A62B14"/>
    <w:rsid w:val="00A81E47"/>
    <w:rsid w:val="00A9596F"/>
    <w:rsid w:val="00A975FF"/>
    <w:rsid w:val="00A978F9"/>
    <w:rsid w:val="00AA63D4"/>
    <w:rsid w:val="00AB55CB"/>
    <w:rsid w:val="00AC5663"/>
    <w:rsid w:val="00AD2918"/>
    <w:rsid w:val="00AE7302"/>
    <w:rsid w:val="00AF1411"/>
    <w:rsid w:val="00B0069B"/>
    <w:rsid w:val="00B14425"/>
    <w:rsid w:val="00B17157"/>
    <w:rsid w:val="00B235C2"/>
    <w:rsid w:val="00B34BB5"/>
    <w:rsid w:val="00B3785F"/>
    <w:rsid w:val="00B3799C"/>
    <w:rsid w:val="00B4763D"/>
    <w:rsid w:val="00B70A07"/>
    <w:rsid w:val="00B80B06"/>
    <w:rsid w:val="00B84480"/>
    <w:rsid w:val="00B85A04"/>
    <w:rsid w:val="00B86EDC"/>
    <w:rsid w:val="00B96EF9"/>
    <w:rsid w:val="00BA3641"/>
    <w:rsid w:val="00BA3818"/>
    <w:rsid w:val="00BD07C1"/>
    <w:rsid w:val="00BE54F8"/>
    <w:rsid w:val="00BF266A"/>
    <w:rsid w:val="00BF6AD7"/>
    <w:rsid w:val="00C02161"/>
    <w:rsid w:val="00C10D94"/>
    <w:rsid w:val="00C341F5"/>
    <w:rsid w:val="00C37E69"/>
    <w:rsid w:val="00C41AE9"/>
    <w:rsid w:val="00C44292"/>
    <w:rsid w:val="00C60ED6"/>
    <w:rsid w:val="00C629E5"/>
    <w:rsid w:val="00C70445"/>
    <w:rsid w:val="00C94B67"/>
    <w:rsid w:val="00C95DEC"/>
    <w:rsid w:val="00CA45B1"/>
    <w:rsid w:val="00CC0D03"/>
    <w:rsid w:val="00CD382B"/>
    <w:rsid w:val="00CE2065"/>
    <w:rsid w:val="00CE5E07"/>
    <w:rsid w:val="00CE7FE6"/>
    <w:rsid w:val="00CF2A2C"/>
    <w:rsid w:val="00D1106E"/>
    <w:rsid w:val="00D329F3"/>
    <w:rsid w:val="00D33700"/>
    <w:rsid w:val="00D4672B"/>
    <w:rsid w:val="00D52EFD"/>
    <w:rsid w:val="00D61D6D"/>
    <w:rsid w:val="00D813B9"/>
    <w:rsid w:val="00D852F5"/>
    <w:rsid w:val="00D93CEF"/>
    <w:rsid w:val="00DA0D30"/>
    <w:rsid w:val="00DB36FF"/>
    <w:rsid w:val="00DB6FDC"/>
    <w:rsid w:val="00DC28D7"/>
    <w:rsid w:val="00DC5241"/>
    <w:rsid w:val="00DD17EF"/>
    <w:rsid w:val="00DD5495"/>
    <w:rsid w:val="00DE23CC"/>
    <w:rsid w:val="00DF726A"/>
    <w:rsid w:val="00DF7EE4"/>
    <w:rsid w:val="00E135A8"/>
    <w:rsid w:val="00E13CA2"/>
    <w:rsid w:val="00E14A34"/>
    <w:rsid w:val="00E30861"/>
    <w:rsid w:val="00E337ED"/>
    <w:rsid w:val="00E537DC"/>
    <w:rsid w:val="00E56F96"/>
    <w:rsid w:val="00E74058"/>
    <w:rsid w:val="00E77BAA"/>
    <w:rsid w:val="00E82F22"/>
    <w:rsid w:val="00E93EA6"/>
    <w:rsid w:val="00E947FC"/>
    <w:rsid w:val="00EA286B"/>
    <w:rsid w:val="00EA582E"/>
    <w:rsid w:val="00ED3222"/>
    <w:rsid w:val="00ED3FDF"/>
    <w:rsid w:val="00EE14B8"/>
    <w:rsid w:val="00EE1E37"/>
    <w:rsid w:val="00EE60D6"/>
    <w:rsid w:val="00EF57E1"/>
    <w:rsid w:val="00F12C49"/>
    <w:rsid w:val="00F21E64"/>
    <w:rsid w:val="00F449F4"/>
    <w:rsid w:val="00F46F23"/>
    <w:rsid w:val="00F503FA"/>
    <w:rsid w:val="00F544DA"/>
    <w:rsid w:val="00F57C45"/>
    <w:rsid w:val="00F72138"/>
    <w:rsid w:val="00F74F80"/>
    <w:rsid w:val="00F76449"/>
    <w:rsid w:val="00F96AA4"/>
    <w:rsid w:val="00F970B2"/>
    <w:rsid w:val="00FA3566"/>
    <w:rsid w:val="00FA65B6"/>
    <w:rsid w:val="00FB0199"/>
    <w:rsid w:val="00FC7EB1"/>
    <w:rsid w:val="00FD0C59"/>
    <w:rsid w:val="00FD0CDE"/>
    <w:rsid w:val="00FD333E"/>
    <w:rsid w:val="00FE009E"/>
    <w:rsid w:val="00FE0994"/>
    <w:rsid w:val="00FE1818"/>
    <w:rsid w:val="00FE7D8A"/>
    <w:rsid w:val="00FF4F43"/>
    <w:rsid w:val="00FF6686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0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 Tudor</dc:creator>
  <cp:lastModifiedBy>cangela</cp:lastModifiedBy>
  <cp:revision>4</cp:revision>
  <dcterms:created xsi:type="dcterms:W3CDTF">2019-07-04T06:29:00Z</dcterms:created>
  <dcterms:modified xsi:type="dcterms:W3CDTF">2019-07-05T06:58:00Z</dcterms:modified>
</cp:coreProperties>
</file>