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F57257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85F08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BE0727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343FA7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C2D07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85F08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BE0727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343FA7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57257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BE0727" w:rsidRDefault="00BE0727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E0727">
              <w:rPr>
                <w:color w:val="000000"/>
                <w:sz w:val="28"/>
                <w:szCs w:val="28"/>
                <w:lang w:val="ro-RO"/>
              </w:rPr>
              <w:t>Verificarea metrologică a debitmetrelor de tip rotametru, pentru lichide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BE072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9D54-0603-40F0-BBD6-143339C6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2017-08-10T06:08:00Z</dcterms:created>
  <dcterms:modified xsi:type="dcterms:W3CDTF">2017-08-10T06:11:00Z</dcterms:modified>
</cp:coreProperties>
</file>