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6F4FCF" w:rsidTr="006F4FCF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6F4FCF" w:rsidRPr="006F4FCF" w:rsidRDefault="006F4FCF" w:rsidP="009E1539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4A63A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>
              <w:rPr>
                <w:rFonts w:cstheme="minorHAnsi"/>
                <w:sz w:val="28"/>
                <w:szCs w:val="28"/>
                <w:lang w:val="ro-RO"/>
              </w:rPr>
              <w:t xml:space="preserve"> regulamentului general de metrologie legală RGML 09:201</w:t>
            </w:r>
            <w:r w:rsidR="009E1539">
              <w:rPr>
                <w:rFonts w:cstheme="minorHAnsi"/>
                <w:sz w:val="28"/>
                <w:szCs w:val="28"/>
                <w:lang w:val="ro-RO"/>
              </w:rPr>
              <w:t>8</w:t>
            </w:r>
          </w:p>
        </w:tc>
      </w:tr>
      <w:tr w:rsidR="00E4208B" w:rsidRPr="005410CB" w:rsidTr="006F4FCF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5410CB" w:rsidRDefault="000827E4" w:rsidP="009E1539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RGML 0</w:t>
            </w:r>
            <w:r w:rsidR="00696E6A">
              <w:rPr>
                <w:rFonts w:cstheme="minorHAnsi"/>
                <w:sz w:val="24"/>
                <w:szCs w:val="24"/>
                <w:lang w:val="ro-RO"/>
              </w:rPr>
              <w:t>9</w:t>
            </w:r>
            <w:r>
              <w:rPr>
                <w:rFonts w:cstheme="minorHAnsi"/>
                <w:sz w:val="24"/>
                <w:szCs w:val="24"/>
                <w:lang w:val="ro-RO"/>
              </w:rPr>
              <w:t>:20</w:t>
            </w:r>
            <w:r w:rsidR="00696E6A"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9E1539">
              <w:rPr>
                <w:rFonts w:cstheme="minorHAnsi"/>
                <w:sz w:val="24"/>
                <w:szCs w:val="24"/>
                <w:lang w:val="ro-RO"/>
              </w:rPr>
              <w:t>8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603A4" w:rsidTr="006F4FCF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E4208B" w:rsidRPr="005410CB" w:rsidRDefault="00696E6A" w:rsidP="00676ABE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Etaloanele unităților de măsură. Principii generale. Modul de elaborare, aprobare, înregistrare, conservare și utilizare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603A4" w:rsidTr="006F4FCF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5410CB" w:rsidRDefault="007D6532" w:rsidP="0056334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21.12.2018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603A4" w:rsidTr="006F4FCF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603A4" w:rsidTr="006F4FCF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5410CB" w:rsidRDefault="006F4FCF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</w:t>
            </w:r>
            <w:r w:rsidR="00C513CF">
              <w:rPr>
                <w:rFonts w:cstheme="minorHAnsi"/>
                <w:sz w:val="24"/>
                <w:szCs w:val="24"/>
                <w:lang w:val="ro-RO"/>
              </w:rPr>
              <w:t xml:space="preserve">a 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696E6A" w:rsidTr="006F4FCF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5410CB" w:rsidRDefault="000E7B1D" w:rsidP="007D6532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7D6532">
              <w:rPr>
                <w:rFonts w:cstheme="minorHAnsi"/>
                <w:sz w:val="24"/>
                <w:szCs w:val="24"/>
                <w:lang w:val="ro-RO"/>
              </w:rPr>
              <w:t>2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676ABE" w:rsidTr="006F4FCF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5410CB" w:rsidRDefault="000E7B1D" w:rsidP="007D6532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Ordinul ME nr. 1</w:t>
            </w:r>
            <w:r w:rsidR="007D6532">
              <w:rPr>
                <w:rFonts w:cstheme="minorHAnsi"/>
                <w:sz w:val="24"/>
                <w:szCs w:val="24"/>
                <w:lang w:val="ro-RO"/>
              </w:rPr>
              <w:t>33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din </w:t>
            </w:r>
            <w:r w:rsidR="007D6532">
              <w:rPr>
                <w:rFonts w:cstheme="minorHAnsi"/>
                <w:sz w:val="24"/>
                <w:szCs w:val="24"/>
                <w:lang w:val="ro-RO"/>
              </w:rPr>
              <w:t>13.03.2018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676ABE" w:rsidTr="006F4FCF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676ABE" w:rsidTr="006F4FCF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5410CB" w:rsidRDefault="00C513CF" w:rsidP="00970BF0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  <w:r w:rsidR="00676ABE">
              <w:rPr>
                <w:rFonts w:cstheme="minorHAnsi"/>
                <w:sz w:val="24"/>
                <w:szCs w:val="24"/>
                <w:lang w:val="ro-RO"/>
              </w:rPr>
              <w:t>, rusă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E4208B"/>
    <w:rsid w:val="00000AAC"/>
    <w:rsid w:val="000011E9"/>
    <w:rsid w:val="000014BB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7E4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F7B"/>
    <w:rsid w:val="00097EB0"/>
    <w:rsid w:val="000A16CF"/>
    <w:rsid w:val="000A17B3"/>
    <w:rsid w:val="000A1C57"/>
    <w:rsid w:val="000A37B4"/>
    <w:rsid w:val="000A3962"/>
    <w:rsid w:val="000A477A"/>
    <w:rsid w:val="000A5B69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B1D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D92"/>
    <w:rsid w:val="001641AA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612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6169"/>
    <w:rsid w:val="00356C96"/>
    <w:rsid w:val="00356F86"/>
    <w:rsid w:val="00356FAA"/>
    <w:rsid w:val="00357462"/>
    <w:rsid w:val="003575D1"/>
    <w:rsid w:val="003603A4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045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03A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C64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3D34"/>
    <w:rsid w:val="004C4C41"/>
    <w:rsid w:val="004C5183"/>
    <w:rsid w:val="004C5E50"/>
    <w:rsid w:val="004C6011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3343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2A9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6ABE"/>
    <w:rsid w:val="006775D7"/>
    <w:rsid w:val="00677B6B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96E6A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4FCF"/>
    <w:rsid w:val="006F52E7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598E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5A0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6A5B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042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75F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6532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C8A"/>
    <w:rsid w:val="00920403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C14"/>
    <w:rsid w:val="00962EE2"/>
    <w:rsid w:val="00964474"/>
    <w:rsid w:val="00964DF6"/>
    <w:rsid w:val="00965476"/>
    <w:rsid w:val="00965D40"/>
    <w:rsid w:val="00966ACB"/>
    <w:rsid w:val="00966C0D"/>
    <w:rsid w:val="00970BF0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39A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539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24FD"/>
    <w:rsid w:val="00B73142"/>
    <w:rsid w:val="00B7393E"/>
    <w:rsid w:val="00B74176"/>
    <w:rsid w:val="00B75603"/>
    <w:rsid w:val="00B75E4A"/>
    <w:rsid w:val="00B771BE"/>
    <w:rsid w:val="00B7776D"/>
    <w:rsid w:val="00B81886"/>
    <w:rsid w:val="00B819EE"/>
    <w:rsid w:val="00B81E44"/>
    <w:rsid w:val="00B822C8"/>
    <w:rsid w:val="00B828F6"/>
    <w:rsid w:val="00B82987"/>
    <w:rsid w:val="00B830F2"/>
    <w:rsid w:val="00B83318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13CF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19D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1D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7056F-438F-459D-AB93-17BAB4BAD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6</cp:revision>
  <dcterms:created xsi:type="dcterms:W3CDTF">2017-07-28T12:34:00Z</dcterms:created>
  <dcterms:modified xsi:type="dcterms:W3CDTF">2019-01-24T13:28:00Z</dcterms:modified>
</cp:coreProperties>
</file>