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F93AD5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4C6B2B">
              <w:rPr>
                <w:rFonts w:cstheme="minorHAnsi"/>
                <w:sz w:val="28"/>
                <w:szCs w:val="28"/>
              </w:rPr>
              <w:t>61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DF163C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3D5D22">
              <w:rPr>
                <w:rFonts w:cstheme="minorHAnsi"/>
                <w:sz w:val="28"/>
                <w:szCs w:val="28"/>
              </w:rPr>
              <w:t>2</w:t>
            </w:r>
            <w:r w:rsidR="009F47E9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4C6B2B">
              <w:rPr>
                <w:rFonts w:cstheme="minorHAnsi"/>
                <w:sz w:val="28"/>
                <w:szCs w:val="28"/>
              </w:rPr>
              <w:t>61</w:t>
            </w:r>
            <w:r w:rsidR="00F4158C">
              <w:rPr>
                <w:rFonts w:cstheme="minorHAnsi"/>
                <w:sz w:val="28"/>
                <w:szCs w:val="28"/>
                <w:lang w:val="en-US"/>
              </w:rPr>
              <w:t>-</w:t>
            </w:r>
            <w:r>
              <w:rPr>
                <w:rFonts w:cstheme="minorHAnsi"/>
                <w:sz w:val="28"/>
                <w:szCs w:val="28"/>
                <w:lang w:val="en-US"/>
              </w:rPr>
              <w:t>9</w:t>
            </w:r>
            <w:r w:rsidR="00E161F2">
              <w:rPr>
                <w:rFonts w:cstheme="minorHAnsi"/>
                <w:sz w:val="28"/>
                <w:szCs w:val="28"/>
                <w:lang w:val="en-US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7A3A81" w:rsidRPr="004C6B2B" w:rsidRDefault="004C6B2B" w:rsidP="00960C22">
            <w:pPr>
              <w:cnfStyle w:val="000000000000"/>
              <w:rPr>
                <w:color w:val="000000" w:themeColor="text1"/>
                <w:sz w:val="28"/>
                <w:szCs w:val="28"/>
              </w:rPr>
            </w:pPr>
            <w:r w:rsidRPr="004C6B2B">
              <w:rPr>
                <w:sz w:val="28"/>
                <w:szCs w:val="28"/>
              </w:rPr>
              <w:t xml:space="preserve">Государственный первичный эталон и государственная поверочная схема для средств измерений температуры в диапазоне 0,8 </w:t>
            </w:r>
            <w:r w:rsidRPr="004C6B2B">
              <w:rPr>
                <w:strike/>
                <w:sz w:val="28"/>
                <w:szCs w:val="28"/>
              </w:rPr>
              <w:t>:</w:t>
            </w:r>
            <w:r w:rsidRPr="004C6B2B">
              <w:rPr>
                <w:sz w:val="28"/>
                <w:szCs w:val="28"/>
              </w:rPr>
              <w:t xml:space="preserve"> 303</w:t>
            </w:r>
            <w:proofErr w:type="gramStart"/>
            <w:r w:rsidRPr="004C6B2B">
              <w:rPr>
                <w:sz w:val="28"/>
                <w:szCs w:val="28"/>
              </w:rPr>
              <w:t xml:space="preserve"> К</w:t>
            </w:r>
            <w:proofErr w:type="gramEnd"/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7A3A81" w:rsidRPr="0072675A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7A3A81" w:rsidRPr="004A7EE6" w:rsidRDefault="004C6B2B" w:rsidP="007A3A81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7A3A81" w:rsidRPr="00805A08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7A3A81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7A3A81" w:rsidRPr="008D56A6" w:rsidRDefault="007A3A81" w:rsidP="007A3A81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7A3A81" w:rsidRPr="008F36E3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7A3A81" w:rsidRPr="008D56A6" w:rsidRDefault="007A3A81" w:rsidP="007A3A8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B74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AF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C7DEA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5FAB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7C5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47A4E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0C1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AB4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7EE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9B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0B62"/>
    <w:rsid w:val="0032100F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521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B03"/>
    <w:rsid w:val="00345D1D"/>
    <w:rsid w:val="00345FDB"/>
    <w:rsid w:val="00346BA1"/>
    <w:rsid w:val="00347040"/>
    <w:rsid w:val="0034741A"/>
    <w:rsid w:val="00347CF4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6769C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9C4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D22"/>
    <w:rsid w:val="003D5F5C"/>
    <w:rsid w:val="003D605A"/>
    <w:rsid w:val="003D68B5"/>
    <w:rsid w:val="003D6AAA"/>
    <w:rsid w:val="003D6E88"/>
    <w:rsid w:val="003D7D99"/>
    <w:rsid w:val="003E01AB"/>
    <w:rsid w:val="003E02C7"/>
    <w:rsid w:val="003E03F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5EE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A88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3B7"/>
    <w:rsid w:val="004A5BB5"/>
    <w:rsid w:val="004A63A3"/>
    <w:rsid w:val="004A723F"/>
    <w:rsid w:val="004A72E7"/>
    <w:rsid w:val="004A7EE6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11F6"/>
    <w:rsid w:val="004C3D34"/>
    <w:rsid w:val="004C4C41"/>
    <w:rsid w:val="004C5183"/>
    <w:rsid w:val="004C5E50"/>
    <w:rsid w:val="004C69FB"/>
    <w:rsid w:val="004C6B2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14A"/>
    <w:rsid w:val="004F2965"/>
    <w:rsid w:val="004F2DB4"/>
    <w:rsid w:val="004F37F5"/>
    <w:rsid w:val="004F3C75"/>
    <w:rsid w:val="004F3E72"/>
    <w:rsid w:val="004F3F72"/>
    <w:rsid w:val="004F409A"/>
    <w:rsid w:val="004F4350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C4A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78A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078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83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1133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60A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269C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C01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4AB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24B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3561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A81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A7B1D"/>
    <w:rsid w:val="007B0541"/>
    <w:rsid w:val="007B1252"/>
    <w:rsid w:val="007B14AB"/>
    <w:rsid w:val="007B1587"/>
    <w:rsid w:val="007B1759"/>
    <w:rsid w:val="007B2530"/>
    <w:rsid w:val="007B39A8"/>
    <w:rsid w:val="007B4EE0"/>
    <w:rsid w:val="007B5624"/>
    <w:rsid w:val="007B5B4B"/>
    <w:rsid w:val="007B5F77"/>
    <w:rsid w:val="007B635D"/>
    <w:rsid w:val="007B665F"/>
    <w:rsid w:val="007B7867"/>
    <w:rsid w:val="007C06C4"/>
    <w:rsid w:val="007C14A6"/>
    <w:rsid w:val="007C2358"/>
    <w:rsid w:val="007C4370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A64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53A"/>
    <w:rsid w:val="007E07B8"/>
    <w:rsid w:val="007E0CF5"/>
    <w:rsid w:val="007E1659"/>
    <w:rsid w:val="007E2237"/>
    <w:rsid w:val="007E2AB7"/>
    <w:rsid w:val="007E2BE9"/>
    <w:rsid w:val="007E60FD"/>
    <w:rsid w:val="007E656C"/>
    <w:rsid w:val="007E691D"/>
    <w:rsid w:val="007E6D1E"/>
    <w:rsid w:val="007E7047"/>
    <w:rsid w:val="007E72E0"/>
    <w:rsid w:val="007E7371"/>
    <w:rsid w:val="007E7918"/>
    <w:rsid w:val="007F04DC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6FAB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3A8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6E04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BFF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E7AA8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3F17"/>
    <w:rsid w:val="00924041"/>
    <w:rsid w:val="009247AC"/>
    <w:rsid w:val="00924A2A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843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0DA4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0C22"/>
    <w:rsid w:val="0096150D"/>
    <w:rsid w:val="0096263A"/>
    <w:rsid w:val="00962C14"/>
    <w:rsid w:val="00962EE2"/>
    <w:rsid w:val="00964474"/>
    <w:rsid w:val="00964DF6"/>
    <w:rsid w:val="00965476"/>
    <w:rsid w:val="00965D40"/>
    <w:rsid w:val="009666CB"/>
    <w:rsid w:val="00966ACB"/>
    <w:rsid w:val="00966C0D"/>
    <w:rsid w:val="00970BF2"/>
    <w:rsid w:val="00971681"/>
    <w:rsid w:val="00972C4F"/>
    <w:rsid w:val="00972E7D"/>
    <w:rsid w:val="00973E50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03C7"/>
    <w:rsid w:val="009C14C9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556"/>
    <w:rsid w:val="009F38F1"/>
    <w:rsid w:val="009F3CFC"/>
    <w:rsid w:val="009F3D54"/>
    <w:rsid w:val="009F4188"/>
    <w:rsid w:val="009F47E9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C25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5EBA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C7E2B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6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7FD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50BA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57C2F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84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B7BE8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14ED"/>
    <w:rsid w:val="00BD232D"/>
    <w:rsid w:val="00BD24D1"/>
    <w:rsid w:val="00BD496C"/>
    <w:rsid w:val="00BD4A1C"/>
    <w:rsid w:val="00BD5F30"/>
    <w:rsid w:val="00BD63B2"/>
    <w:rsid w:val="00BD672C"/>
    <w:rsid w:val="00BD6CC5"/>
    <w:rsid w:val="00BD719A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053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0E31"/>
    <w:rsid w:val="00C114B2"/>
    <w:rsid w:val="00C116E9"/>
    <w:rsid w:val="00C11AB6"/>
    <w:rsid w:val="00C125A8"/>
    <w:rsid w:val="00C1288D"/>
    <w:rsid w:val="00C12922"/>
    <w:rsid w:val="00C1320C"/>
    <w:rsid w:val="00C1382E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D53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27FC9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A66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5C83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4B70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9BD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7B2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2D9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CF9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25E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910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63C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58C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07FAD"/>
    <w:rsid w:val="00E10ACE"/>
    <w:rsid w:val="00E125D9"/>
    <w:rsid w:val="00E1279B"/>
    <w:rsid w:val="00E12C0E"/>
    <w:rsid w:val="00E14951"/>
    <w:rsid w:val="00E15579"/>
    <w:rsid w:val="00E161F2"/>
    <w:rsid w:val="00E162DE"/>
    <w:rsid w:val="00E165C2"/>
    <w:rsid w:val="00E16AE7"/>
    <w:rsid w:val="00E174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6CE"/>
    <w:rsid w:val="00EB68BD"/>
    <w:rsid w:val="00EB692B"/>
    <w:rsid w:val="00EB6B3A"/>
    <w:rsid w:val="00EB6BE1"/>
    <w:rsid w:val="00EB6CAC"/>
    <w:rsid w:val="00EB72A4"/>
    <w:rsid w:val="00EB7CFE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863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DD2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1B"/>
    <w:rsid w:val="00F36A6D"/>
    <w:rsid w:val="00F36EBA"/>
    <w:rsid w:val="00F3732B"/>
    <w:rsid w:val="00F37748"/>
    <w:rsid w:val="00F37C99"/>
    <w:rsid w:val="00F41385"/>
    <w:rsid w:val="00F4158C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AEA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3AD5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2017-08-28T06:44:00Z</dcterms:created>
  <dcterms:modified xsi:type="dcterms:W3CDTF">2017-08-28T06:45:00Z</dcterms:modified>
</cp:coreProperties>
</file>