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68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68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932F9" w:rsidRDefault="000932F9" w:rsidP="009171E3">
            <w:pPr>
              <w:cnfStyle w:val="000000000000"/>
              <w:rPr>
                <w:sz w:val="28"/>
                <w:szCs w:val="28"/>
              </w:rPr>
            </w:pPr>
            <w:r w:rsidRPr="000932F9">
              <w:rPr>
                <w:sz w:val="28"/>
                <w:szCs w:val="28"/>
              </w:rPr>
              <w:t>Приборы влажности: гигрометры М-19 и М-68, гигрографы М-21А.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03FE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932F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2017-08-24T10:30:00Z</dcterms:created>
  <dcterms:modified xsi:type="dcterms:W3CDTF">2017-08-24T10:31:00Z</dcterms:modified>
</cp:coreProperties>
</file>